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94" w:rsidRDefault="00A45056" w:rsidP="00A450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49290" cy="1177290"/>
            <wp:effectExtent l="0" t="0" r="3810" b="3810"/>
            <wp:docPr id="1" name="Image 1" descr="C:\Users\jarryl\Desktop\Cap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yl\Desktop\Captu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56" w:rsidRDefault="00A45056" w:rsidP="00A45056">
      <w:pPr>
        <w:jc w:val="center"/>
        <w:rPr>
          <w:b/>
          <w:sz w:val="28"/>
          <w:szCs w:val="28"/>
        </w:rPr>
      </w:pPr>
      <w:r w:rsidRPr="00A45056">
        <w:rPr>
          <w:b/>
          <w:sz w:val="28"/>
          <w:szCs w:val="28"/>
        </w:rPr>
        <w:t>Etat récapitulatif des dépenses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93"/>
        <w:gridCol w:w="5528"/>
      </w:tblGrid>
      <w:tr w:rsidR="0066705B" w:rsidRPr="0066705B" w:rsidTr="0066705B"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:rsidR="0066705B" w:rsidRPr="0066705B" w:rsidRDefault="0066705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Bailleurs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:rsidR="0066705B" w:rsidRPr="0066705B" w:rsidRDefault="0066705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Réalisé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vAlign w:val="center"/>
            <w:hideMark/>
          </w:tcPr>
          <w:p w:rsidR="0066705B" w:rsidRPr="0066705B" w:rsidRDefault="0066705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Commentaires</w:t>
            </w:r>
          </w:p>
        </w:tc>
      </w:tr>
      <w:tr w:rsidR="0066705B" w:rsidRPr="0066705B" w:rsidTr="004C727E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5B" w:rsidRPr="004C727E" w:rsidRDefault="004C727E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C727E">
              <w:rPr>
                <w:rFonts w:ascii="Arial" w:eastAsia="Times New Roman" w:hAnsi="Arial" w:cs="Arial"/>
                <w:color w:val="000000"/>
                <w:lang w:eastAsia="fr-FR"/>
              </w:rPr>
              <w:t>Dépenses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5B" w:rsidRPr="0066705B" w:rsidRDefault="0066705B" w:rsidP="004C7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C727E">
              <w:rPr>
                <w:rFonts w:ascii="Arial" w:eastAsia="Times New Roman" w:hAnsi="Arial" w:cs="Arial"/>
                <w:color w:val="000000"/>
                <w:lang w:eastAsia="fr-FR"/>
              </w:rPr>
              <w:t>34 240 €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05B" w:rsidRPr="0066705B" w:rsidRDefault="0066705B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66705B" w:rsidRPr="0066705B" w:rsidTr="004C727E">
        <w:trPr>
          <w:trHeight w:val="33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5B" w:rsidRPr="0066705B" w:rsidRDefault="0066705B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Association Les Enfants de l'Aïr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5B" w:rsidRPr="0066705B" w:rsidRDefault="0066705B" w:rsidP="004C7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1 712 €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05B" w:rsidRPr="0066705B" w:rsidRDefault="0066705B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Frais de structure</w:t>
            </w: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5 %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des dépenses</w:t>
            </w:r>
          </w:p>
        </w:tc>
      </w:tr>
      <w:tr w:rsidR="004C727E" w:rsidRPr="0066705B" w:rsidTr="004C727E">
        <w:trPr>
          <w:trHeight w:val="33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7E" w:rsidRPr="0066705B" w:rsidRDefault="004C727E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Commune de Ingall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7E" w:rsidRPr="0066705B" w:rsidRDefault="004C727E" w:rsidP="004C7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7 851 €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7E" w:rsidRDefault="004C727E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Résorption des mares en 2012</w:t>
            </w:r>
          </w:p>
        </w:tc>
      </w:tr>
      <w:tr w:rsidR="0066705B" w:rsidRPr="0066705B" w:rsidTr="004C727E">
        <w:trPr>
          <w:trHeight w:val="3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5B" w:rsidRPr="0066705B" w:rsidRDefault="0066705B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Commune de Ingall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5B" w:rsidRPr="0066705B" w:rsidRDefault="000121EB" w:rsidP="004C7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5 793</w:t>
            </w:r>
            <w:r w:rsidR="0066705B"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05B" w:rsidRPr="0066705B" w:rsidRDefault="004C727E" w:rsidP="004C7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Réalisation de latrines en 2013</w:t>
            </w:r>
          </w:p>
        </w:tc>
      </w:tr>
      <w:tr w:rsidR="0066705B" w:rsidRPr="0066705B" w:rsidTr="0066705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:rsidR="0066705B" w:rsidRPr="0066705B" w:rsidRDefault="0066705B" w:rsidP="0066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:rsidR="0066705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49 5</w:t>
            </w:r>
            <w:r w:rsidR="0066705B" w:rsidRPr="0066705B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96 €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vAlign w:val="center"/>
            <w:hideMark/>
          </w:tcPr>
          <w:p w:rsidR="0066705B" w:rsidRPr="0066705B" w:rsidRDefault="0066705B" w:rsidP="0066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 xml:space="preserve"> </w:t>
            </w:r>
          </w:p>
        </w:tc>
      </w:tr>
    </w:tbl>
    <w:p w:rsidR="0066705B" w:rsidRPr="00A45056" w:rsidRDefault="0066705B" w:rsidP="00A45056">
      <w:pPr>
        <w:jc w:val="center"/>
        <w:rPr>
          <w:b/>
          <w:sz w:val="28"/>
          <w:szCs w:val="28"/>
        </w:rPr>
      </w:pPr>
    </w:p>
    <w:tbl>
      <w:tblPr>
        <w:tblW w:w="64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39"/>
        <w:gridCol w:w="1480"/>
        <w:gridCol w:w="1420"/>
      </w:tblGrid>
      <w:tr w:rsidR="000121EB" w:rsidRPr="0066705B" w:rsidTr="000121EB">
        <w:trPr>
          <w:trHeight w:val="285"/>
        </w:trPr>
        <w:tc>
          <w:tcPr>
            <w:tcW w:w="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03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4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4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</w:tr>
      <w:tr w:rsidR="000121EB" w:rsidRPr="0066705B" w:rsidTr="000121E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30/09/2011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1 071    </w:t>
            </w:r>
          </w:p>
        </w:tc>
      </w:tr>
      <w:tr w:rsidR="000121EB" w:rsidRPr="0066705B" w:rsidTr="000121E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30/09/2011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Antivirus/mise à jour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20 000    </w:t>
            </w:r>
          </w:p>
        </w:tc>
      </w:tr>
      <w:tr w:rsidR="000121EB" w:rsidRPr="0066705B" w:rsidTr="000121E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6 000    </w:t>
            </w:r>
          </w:p>
        </w:tc>
      </w:tr>
      <w:tr w:rsidR="000121EB" w:rsidRPr="0066705B" w:rsidTr="000121E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Moto et accessoire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562 000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Commission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5 950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Versement chlorophylle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lang w:eastAsia="fr-FR"/>
              </w:rPr>
              <w:t>19/10/2011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lang w:eastAsia="fr-FR"/>
              </w:rPr>
              <w:t> 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1er versement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26/10/2011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 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Commission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5 950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31/10/2011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Carburant moto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09/11/2011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6 600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Modem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09/11/2011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ciment rue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385 000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400 000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21/11/2011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transport Agadez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27/11/2011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2 500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30 000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30/11/2011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1 071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Transport pierre et sable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02/12/2011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290 000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06/12/2011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400 000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Carburant moto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06/12/2011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6 000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Carnet de reçu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06/12/2011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250 000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7 000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Pierres, sable,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eau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29/12/2011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245 000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30 000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31/12/2011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1 071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01/01/2012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250 000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03/01/2012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6 000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33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Recharge encre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06/01/2012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13 000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État de paiement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07/01/2012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780 000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transport Agadez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17/01/2012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2 500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transport Agadez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18/01/2012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2 500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1 071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04/02/2012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2ème versement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17/02/2012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fr-FR"/>
              </w:rPr>
              <w:t> 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Commission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5 950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22/02/2012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28/02/2012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29/02/2012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1 071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07/01/2012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3 000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07/03/2012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3 000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Fosses septiques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400 000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Fosses septiques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280 000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Rue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290 000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Essence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4 700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Fosses septiques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250 000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31/03/2012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Fosses septiques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400 000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Papeterie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8 875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Rue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160 000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Essence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5 400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Rue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Fosses septiques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250 000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Indemnité Agent projet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30/04/2012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Fosses septiques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01/05/2012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125 000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Rue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03/05/2012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570 000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08/05/2012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4 000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Comblement de mare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13/05/2012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892 000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15/05/2012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Comblement de mare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16/05/2012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108 000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72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22/04/2012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73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3ème versement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05/09/2012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eastAsia="fr-FR"/>
              </w:rPr>
              <w:t> 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Commission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05/09/2012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5 950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3 213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17/06/2012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30/06/2012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05/07/2012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 moto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11/07/2012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4 900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19/07/2012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31/07/2012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31/07/2012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Impression document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05/08/2012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84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Carburant moto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26/08/2012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5 800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Photocopies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26/08/2012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4 300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31/08/2012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03/09/2012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 moto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07/09/2012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6 375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89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28/09/2012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27/09/2012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7 000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27/09/2012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30/09/2012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07/10/2012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Plaque publicitaire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18/10/2012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20/10/2012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29/10/2012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31/10/2012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07/11/2012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 moto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5 200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Latrines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Transfère documents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Papeteries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 moto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26/11/2012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30/11/2012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02/12/2012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05/12/2012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Compostage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20/12/2012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31/12/2012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129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03/01/2013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05/01/2013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Papeterie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11/01/2013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9 100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133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Papeterie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28/01/2013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29/01/2013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31/01/2013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04/02/2013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139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15/02/2013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6 400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Achat ordinateur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15/02/2013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160 000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17/02/2013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28/02/2013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04/03/2013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31/03/2013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02/04/2013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04/04/2013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4 936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Impression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04/04/2013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07/04/2013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149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22/04/2013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5 600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24/04/2013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153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Agent de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30/04/2013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154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Versement chlorophylle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01/04/2013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 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03/05/2013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7 000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000000" w:themeColor="text1"/>
                <w:lang w:eastAsia="fr-FR"/>
              </w:rPr>
              <w:t>156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000000" w:themeColor="text1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000000" w:themeColor="text1"/>
                <w:lang w:eastAsia="fr-FR"/>
              </w:rPr>
              <w:t>03/05/2013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000000" w:themeColor="text1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07/05/2013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Papeteries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12/05/2013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13/05/2013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6 300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comblement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13/05/2013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281 500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14/05/2013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achat imprimante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28/05/2013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Frais bancaires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22/08/2013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5 950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31/05/2013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169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enquête fosses latrines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02/06/2013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05/06/2013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papeteries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06/06/2013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3 400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anti-virus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13/06/2013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14/06/2013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comblement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291 000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formation femmes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formation femmes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formation femmes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90 000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30/06/2013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comblement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05/07/2013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510 500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182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transport Ingall-Agadez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achat encre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11/07/2013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transport Agadez-Ingall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12/07/2013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2 500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12/07/2013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fête de l'arbre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07/08/2013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12/08/2013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5 400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29/08/2013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7 000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31/08/2013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31/08/2013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31/08/2013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196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Versement chlorophylle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05/09/2013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 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Frais bancaires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22/07/2013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5950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10/9/13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4 800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11/9/13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achat mil pour piles usées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27/9/13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28/9/13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30/9/13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30/9/13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30/9/13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17/10/13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19/10/13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5 400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31/10/13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31/10/13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31/10/13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2/11/13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6 000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25/11/13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30/11/13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30/11/13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30/11/13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13/12/13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Papeterie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6 350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carburant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9 000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matériels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perfectionnement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75 000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crépis latrines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achat ciment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140 000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crépis latrines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travaux fosses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26/12/13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matériels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27/12/13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382 500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prestation agent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31/12/13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30 000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bookmarkStart w:id="0" w:name="_GoBack" w:colFirst="0" w:colLast="3"/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228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Versement chlorophylle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11/12/2013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0121E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</w:pPr>
            <w:r w:rsidRPr="000121EB">
              <w:rPr>
                <w:rFonts w:ascii="Arial" w:eastAsia="Times New Roman" w:hAnsi="Arial" w:cs="Arial"/>
                <w:color w:val="BFBFBF" w:themeColor="background1" w:themeShade="BF"/>
                <w:lang w:eastAsia="fr-FR"/>
              </w:rPr>
              <w:t> </w:t>
            </w:r>
          </w:p>
        </w:tc>
      </w:tr>
      <w:bookmarkEnd w:id="0"/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229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Frais bancaires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11/12/2013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5950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04/01/2014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Rue pavée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17/01/2014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189000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Essence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6000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lastRenderedPageBreak/>
              <w:t>233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Papeterie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Foyer améliorés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27/01/2014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29/01/2014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Agent de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31/01/2014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10/02/2014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4000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23/02/2014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28/02/2014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28/02/2014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Agent de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28/02/2014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Essence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03/03/2014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6500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Papeterie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03/03/2014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31500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18/03/2014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31/03/2014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sensibilisation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31/03/2014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249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Agent de santé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31/03/2014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07/04/2014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30/04/2014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13/05/2014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31/05/2014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03/06/2014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5000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30/06/2014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téléphone et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29/06/2014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257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supervision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31/07/2014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333333"/>
                <w:lang w:eastAsia="fr-FR"/>
              </w:rPr>
              <w:t>150000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258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Foyer améliorés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27/05/2014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100000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586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03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22 460 054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000000"/>
                <w:lang w:eastAsia="fr-FR"/>
              </w:rPr>
              <w:t xml:space="preserve"> 34 240    </w:t>
            </w:r>
          </w:p>
        </w:tc>
      </w:tr>
      <w:tr w:rsidR="000121EB" w:rsidRPr="0066705B" w:rsidTr="000121E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2E1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conversion CFA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1EB" w:rsidRPr="0066705B" w:rsidRDefault="000121EB" w:rsidP="002E10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6705B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655,957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EB" w:rsidRPr="0066705B" w:rsidRDefault="000121EB" w:rsidP="00667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A45056" w:rsidRDefault="00A45056" w:rsidP="00A45056">
      <w:pPr>
        <w:jc w:val="center"/>
      </w:pPr>
    </w:p>
    <w:p w:rsidR="00A45056" w:rsidRDefault="00A45056" w:rsidP="00A45056">
      <w:r>
        <w:t>Pour les Enfants de l’Aïr</w:t>
      </w:r>
    </w:p>
    <w:p w:rsidR="002A6971" w:rsidRDefault="002A6971" w:rsidP="00A45056"/>
    <w:p w:rsidR="002A6971" w:rsidRDefault="002A6971" w:rsidP="00A45056"/>
    <w:p w:rsidR="00A45056" w:rsidRPr="00A45056" w:rsidRDefault="00A45056" w:rsidP="00A45056">
      <w:pPr>
        <w:tabs>
          <w:tab w:val="left" w:pos="1532"/>
        </w:tabs>
      </w:pPr>
      <w:r>
        <w:t>Le trésorier</w:t>
      </w:r>
    </w:p>
    <w:sectPr w:rsidR="00A45056" w:rsidRPr="00A45056" w:rsidSect="002A6971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6"/>
    <w:rsid w:val="000121EB"/>
    <w:rsid w:val="00133ADD"/>
    <w:rsid w:val="002A6971"/>
    <w:rsid w:val="004A5794"/>
    <w:rsid w:val="004C727E"/>
    <w:rsid w:val="0066705B"/>
    <w:rsid w:val="00A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0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450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5056"/>
    <w:rPr>
      <w:color w:val="800080"/>
      <w:u w:val="single"/>
    </w:rPr>
  </w:style>
  <w:style w:type="paragraph" w:customStyle="1" w:styleId="xl68">
    <w:name w:val="xl68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2">
    <w:name w:val="xl72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4">
    <w:name w:val="xl7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2394"/>
      <w:sz w:val="20"/>
      <w:szCs w:val="20"/>
      <w:lang w:eastAsia="fr-FR"/>
    </w:rPr>
  </w:style>
  <w:style w:type="paragraph" w:customStyle="1" w:styleId="xl78">
    <w:name w:val="xl7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1">
    <w:name w:val="xl8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2">
    <w:name w:val="xl8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3">
    <w:name w:val="xl83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4">
    <w:name w:val="xl8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6">
    <w:name w:val="xl8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9">
    <w:name w:val="xl8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0">
    <w:name w:val="xl9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1">
    <w:name w:val="xl9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2">
    <w:name w:val="xl9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3">
    <w:name w:val="xl9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94">
    <w:name w:val="xl9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5">
    <w:name w:val="xl9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6">
    <w:name w:val="xl9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7">
    <w:name w:val="xl9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8">
    <w:name w:val="xl9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9">
    <w:name w:val="xl9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0">
    <w:name w:val="xl10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101">
    <w:name w:val="xl10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2">
    <w:name w:val="xl10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3">
    <w:name w:val="xl10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05">
    <w:name w:val="xl105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fr-FR"/>
    </w:rPr>
  </w:style>
  <w:style w:type="paragraph" w:customStyle="1" w:styleId="xl108">
    <w:name w:val="xl108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fr-FR"/>
    </w:rPr>
  </w:style>
  <w:style w:type="paragraph" w:customStyle="1" w:styleId="xl109">
    <w:name w:val="xl109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0">
    <w:name w:val="xl110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1">
    <w:name w:val="xl111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2">
    <w:name w:val="xl112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3">
    <w:name w:val="xl113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06">
    <w:name w:val="xl106"/>
    <w:basedOn w:val="Normal"/>
    <w:rsid w:val="0066705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0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450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5056"/>
    <w:rPr>
      <w:color w:val="800080"/>
      <w:u w:val="single"/>
    </w:rPr>
  </w:style>
  <w:style w:type="paragraph" w:customStyle="1" w:styleId="xl68">
    <w:name w:val="xl68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2">
    <w:name w:val="xl72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4">
    <w:name w:val="xl7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B2394"/>
      <w:sz w:val="20"/>
      <w:szCs w:val="20"/>
      <w:lang w:eastAsia="fr-FR"/>
    </w:rPr>
  </w:style>
  <w:style w:type="paragraph" w:customStyle="1" w:styleId="xl78">
    <w:name w:val="xl7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1">
    <w:name w:val="xl8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2">
    <w:name w:val="xl8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3">
    <w:name w:val="xl83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4">
    <w:name w:val="xl8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86">
    <w:name w:val="xl8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9">
    <w:name w:val="xl8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0">
    <w:name w:val="xl9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1">
    <w:name w:val="xl9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2">
    <w:name w:val="xl9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3">
    <w:name w:val="xl9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94">
    <w:name w:val="xl94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95">
    <w:name w:val="xl95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6">
    <w:name w:val="xl96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7">
    <w:name w:val="xl97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8">
    <w:name w:val="xl98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86"/>
      <w:sz w:val="24"/>
      <w:szCs w:val="24"/>
      <w:lang w:eastAsia="fr-FR"/>
    </w:rPr>
  </w:style>
  <w:style w:type="paragraph" w:customStyle="1" w:styleId="xl99">
    <w:name w:val="xl99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0">
    <w:name w:val="xl100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fr-FR"/>
    </w:rPr>
  </w:style>
  <w:style w:type="paragraph" w:customStyle="1" w:styleId="xl101">
    <w:name w:val="xl101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2">
    <w:name w:val="xl102"/>
    <w:basedOn w:val="Normal"/>
    <w:rsid w:val="00A45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paragraph" w:customStyle="1" w:styleId="xl103">
    <w:name w:val="xl103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A45056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05">
    <w:name w:val="xl105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fr-FR"/>
    </w:rPr>
  </w:style>
  <w:style w:type="paragraph" w:customStyle="1" w:styleId="xl108">
    <w:name w:val="xl108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fr-FR"/>
    </w:rPr>
  </w:style>
  <w:style w:type="paragraph" w:customStyle="1" w:styleId="xl109">
    <w:name w:val="xl109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0">
    <w:name w:val="xl110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fr-FR"/>
    </w:rPr>
  </w:style>
  <w:style w:type="paragraph" w:customStyle="1" w:styleId="xl111">
    <w:name w:val="xl111"/>
    <w:basedOn w:val="Normal"/>
    <w:rsid w:val="00A45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2">
    <w:name w:val="xl112"/>
    <w:basedOn w:val="Normal"/>
    <w:rsid w:val="00A4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13">
    <w:name w:val="xl113"/>
    <w:basedOn w:val="Normal"/>
    <w:rsid w:val="00A45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paragraph" w:customStyle="1" w:styleId="xl106">
    <w:name w:val="xl106"/>
    <w:basedOn w:val="Normal"/>
    <w:rsid w:val="0066705B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1655</Words>
  <Characters>9104</Characters>
  <Application>Microsoft Office Word</Application>
  <DocSecurity>0</DocSecurity>
  <Lines>75</Lines>
  <Paragraphs>21</Paragraphs>
  <ScaleCrop>false</ScaleCrop>
  <Company>ADEME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jarryl</cp:lastModifiedBy>
  <cp:revision>6</cp:revision>
  <dcterms:created xsi:type="dcterms:W3CDTF">2014-08-21T08:00:00Z</dcterms:created>
  <dcterms:modified xsi:type="dcterms:W3CDTF">2014-08-22T10:10:00Z</dcterms:modified>
</cp:coreProperties>
</file>