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3D" w:rsidRPr="00784C91" w:rsidRDefault="003E3C3D" w:rsidP="00512754">
      <w:pPr>
        <w:spacing w:after="0" w:line="240" w:lineRule="auto"/>
        <w:rPr>
          <w:b/>
        </w:rPr>
      </w:pPr>
      <w:r w:rsidRPr="00784C91">
        <w:rPr>
          <w:b/>
        </w:rPr>
        <w:t>Cadre logique Association Chlorophylle – Accès à l’eau et à l’assainissement pour la commune d’in Gall 2017-2018</w:t>
      </w:r>
    </w:p>
    <w:p w:rsidR="003E3C3D" w:rsidRDefault="003E3C3D" w:rsidP="00512754">
      <w:pPr>
        <w:spacing w:after="0" w:line="240" w:lineRule="auto"/>
      </w:pPr>
    </w:p>
    <w:tbl>
      <w:tblPr>
        <w:tblW w:w="158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3918"/>
        <w:gridCol w:w="3827"/>
        <w:gridCol w:w="3796"/>
        <w:gridCol w:w="3087"/>
      </w:tblGrid>
      <w:tr w:rsidR="00EB4190" w:rsidRPr="00784C91" w:rsidTr="003A24F6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3D" w:rsidRPr="00784C91" w:rsidRDefault="003E3C3D" w:rsidP="005127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3D" w:rsidRPr="00784C91" w:rsidRDefault="003E3C3D" w:rsidP="005127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Logique d’intervention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3D" w:rsidRPr="00784C91" w:rsidRDefault="003E3C3D" w:rsidP="005127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IOV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3D" w:rsidRPr="00784C91" w:rsidRDefault="003E3C3D" w:rsidP="005127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Sources de vérification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3D" w:rsidRPr="00784C91" w:rsidRDefault="003E3C3D" w:rsidP="005127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 xml:space="preserve"> Conditions</w:t>
            </w:r>
            <w:r w:rsidRPr="00784C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4C91">
              <w:rPr>
                <w:rFonts w:ascii="Arial" w:hAnsi="Arial" w:cs="Arial"/>
                <w:sz w:val="20"/>
                <w:szCs w:val="20"/>
              </w:rPr>
              <w:t>(hypothèses)</w:t>
            </w:r>
          </w:p>
        </w:tc>
      </w:tr>
      <w:tr w:rsidR="00EB4190" w:rsidRPr="00784C91" w:rsidTr="003A24F6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3D" w:rsidRPr="00784C91" w:rsidRDefault="003E3C3D" w:rsidP="005127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Objectifs globaux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3D" w:rsidRPr="00784C91" w:rsidRDefault="003E3C3D" w:rsidP="005127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Un meilleur a</w:t>
            </w:r>
            <w:r w:rsidRPr="00784C91">
              <w:rPr>
                <w:rFonts w:ascii="Arial" w:hAnsi="Arial" w:cs="Arial"/>
                <w:sz w:val="20"/>
                <w:szCs w:val="20"/>
              </w:rPr>
              <w:t>ccès à l’eau et à l’assainissement pour la commune d’in Gall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90" w:rsidRPr="00784C91" w:rsidRDefault="003E3C3D" w:rsidP="005127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Taux de raccordement</w:t>
            </w:r>
            <w:r w:rsidR="00EB4190" w:rsidRPr="00784C91">
              <w:rPr>
                <w:rFonts w:ascii="Arial" w:hAnsi="Arial" w:cs="Arial"/>
                <w:sz w:val="20"/>
                <w:szCs w:val="20"/>
              </w:rPr>
              <w:t>, taux d’équipement en fosses, suivi sanitaire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3D" w:rsidRPr="00784C91" w:rsidRDefault="00EB4190" w:rsidP="005127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Mairie + Syndicat de l’eau + Centre de santé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3D" w:rsidRPr="00784C91" w:rsidRDefault="00EB4190" w:rsidP="005127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Les services de l’état mobilisent les données pour ces indicateurs</w:t>
            </w:r>
          </w:p>
        </w:tc>
      </w:tr>
      <w:tr w:rsidR="00EB4190" w:rsidRPr="00784C91" w:rsidTr="003A24F6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3D" w:rsidRPr="00784C91" w:rsidRDefault="003E3C3D" w:rsidP="005127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Objectif</w:t>
            </w:r>
            <w:r w:rsidR="00EB4190" w:rsidRPr="00784C91">
              <w:rPr>
                <w:rFonts w:ascii="Arial" w:hAnsi="Arial" w:cs="Arial"/>
                <w:sz w:val="20"/>
                <w:szCs w:val="20"/>
              </w:rPr>
              <w:t>s</w:t>
            </w:r>
            <w:r w:rsidRPr="00784C91">
              <w:rPr>
                <w:rFonts w:ascii="Arial" w:hAnsi="Arial" w:cs="Arial"/>
                <w:sz w:val="20"/>
                <w:szCs w:val="20"/>
              </w:rPr>
              <w:t xml:space="preserve"> spécifique</w:t>
            </w:r>
            <w:r w:rsidR="00EB4190" w:rsidRPr="00784C9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3D" w:rsidRPr="00784C91" w:rsidRDefault="00512754" w:rsidP="005127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- Une gouvernance affirmée (R1 et R2)</w:t>
            </w:r>
          </w:p>
          <w:p w:rsidR="00512754" w:rsidRPr="00784C91" w:rsidRDefault="00512754" w:rsidP="005127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- Un accès à l’eau facilité et de qualité (R3, R5, R10)</w:t>
            </w:r>
          </w:p>
          <w:p w:rsidR="00512754" w:rsidRPr="00784C91" w:rsidRDefault="00512754" w:rsidP="005127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- une salubrité retrouvée (R4, R6, R7, R8, R9)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4" w:rsidRPr="00784C91" w:rsidRDefault="00512754" w:rsidP="005127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 xml:space="preserve">- des formations sont mises en œuvres, </w:t>
            </w:r>
          </w:p>
          <w:p w:rsidR="003A24F6" w:rsidRPr="00784C91" w:rsidRDefault="003A24F6" w:rsidP="005127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C3D" w:rsidRPr="00784C91" w:rsidRDefault="00512754" w:rsidP="005127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- le comité de salubrité est régulier</w:t>
            </w:r>
          </w:p>
          <w:p w:rsidR="003A24F6" w:rsidRPr="00784C91" w:rsidRDefault="003A24F6" w:rsidP="005127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12754" w:rsidRPr="00784C91" w:rsidRDefault="00512754" w:rsidP="005127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- une enquête</w:t>
            </w:r>
            <w:r w:rsidR="003A24F6" w:rsidRPr="00784C91">
              <w:rPr>
                <w:rFonts w:ascii="Arial" w:hAnsi="Arial" w:cs="Arial"/>
                <w:sz w:val="20"/>
                <w:szCs w:val="20"/>
              </w:rPr>
              <w:t xml:space="preserve"> sur l’eau et la salubrité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F6" w:rsidRPr="00784C91" w:rsidRDefault="003A24F6" w:rsidP="003A24F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L’enquête sera faite sur le modèle déjà fait pour les fosses et latrines et étendue à d’autres champs thématiques.</w:t>
            </w:r>
          </w:p>
          <w:p w:rsidR="00EB4190" w:rsidRPr="00784C91" w:rsidRDefault="003A24F6" w:rsidP="003A24F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100 questionnaires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3D" w:rsidRPr="00784C91" w:rsidRDefault="00EB4190" w:rsidP="005127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Les acteurs poursuivent leur engagement dans le comité de salubrité</w:t>
            </w:r>
          </w:p>
        </w:tc>
      </w:tr>
      <w:tr w:rsidR="00EB4190" w:rsidRPr="00784C91" w:rsidTr="003A24F6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90" w:rsidRPr="00784C91" w:rsidRDefault="00EB4190" w:rsidP="005127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Résultats</w:t>
            </w:r>
          </w:p>
          <w:p w:rsidR="00EB4190" w:rsidRPr="00784C91" w:rsidRDefault="00EB4190" w:rsidP="005127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90" w:rsidRPr="00784C91" w:rsidRDefault="00512754" w:rsidP="005127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R</w:t>
            </w:r>
            <w:r w:rsidR="00EB4190" w:rsidRPr="00784C91">
              <w:rPr>
                <w:rFonts w:ascii="Arial" w:hAnsi="Arial" w:cs="Arial"/>
                <w:sz w:val="20"/>
                <w:szCs w:val="20"/>
              </w:rPr>
              <w:t>1. Le renforcement des capacités des acteurs</w:t>
            </w:r>
          </w:p>
          <w:p w:rsidR="00EB4190" w:rsidRPr="00784C91" w:rsidRDefault="00512754" w:rsidP="005127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R</w:t>
            </w:r>
            <w:r w:rsidR="00EB4190" w:rsidRPr="00784C91">
              <w:rPr>
                <w:rFonts w:ascii="Arial" w:hAnsi="Arial" w:cs="Arial"/>
                <w:sz w:val="20"/>
                <w:szCs w:val="20"/>
              </w:rPr>
              <w:t>2. Une bonne gouvernance</w:t>
            </w:r>
          </w:p>
          <w:p w:rsidR="00EB4190" w:rsidRPr="00784C91" w:rsidRDefault="00512754" w:rsidP="005127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R</w:t>
            </w:r>
            <w:r w:rsidR="00EB4190" w:rsidRPr="00784C91">
              <w:rPr>
                <w:rFonts w:ascii="Arial" w:hAnsi="Arial" w:cs="Arial"/>
                <w:sz w:val="20"/>
                <w:szCs w:val="20"/>
              </w:rPr>
              <w:t>3. Rénovation d ‘une pompe à motricité hu</w:t>
            </w:r>
            <w:r w:rsidR="00EB4190" w:rsidRPr="00784C91">
              <w:rPr>
                <w:rFonts w:ascii="Arial" w:hAnsi="Arial" w:cs="Arial"/>
                <w:sz w:val="20"/>
                <w:szCs w:val="20"/>
              </w:rPr>
              <w:t>maine</w:t>
            </w:r>
          </w:p>
          <w:p w:rsidR="00EB4190" w:rsidRPr="00784C91" w:rsidRDefault="00512754" w:rsidP="005127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R</w:t>
            </w:r>
            <w:r w:rsidR="00EB4190" w:rsidRPr="00784C91">
              <w:rPr>
                <w:rFonts w:ascii="Arial" w:hAnsi="Arial" w:cs="Arial"/>
                <w:sz w:val="20"/>
                <w:szCs w:val="20"/>
              </w:rPr>
              <w:t>4. Une meilleure salubrité</w:t>
            </w:r>
          </w:p>
          <w:p w:rsidR="00EB4190" w:rsidRPr="00784C91" w:rsidRDefault="00512754" w:rsidP="005127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R</w:t>
            </w:r>
            <w:r w:rsidR="00EB4190" w:rsidRPr="00784C91">
              <w:rPr>
                <w:rFonts w:ascii="Arial" w:hAnsi="Arial" w:cs="Arial"/>
                <w:sz w:val="20"/>
                <w:szCs w:val="20"/>
              </w:rPr>
              <w:t>5. Améliorer l’accès à l’eau potable</w:t>
            </w:r>
          </w:p>
          <w:p w:rsidR="00EB4190" w:rsidRPr="00784C91" w:rsidRDefault="00512754" w:rsidP="005127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R</w:t>
            </w:r>
            <w:r w:rsidR="00EB4190" w:rsidRPr="00784C91">
              <w:rPr>
                <w:rFonts w:ascii="Arial" w:hAnsi="Arial" w:cs="Arial"/>
                <w:sz w:val="20"/>
                <w:szCs w:val="20"/>
              </w:rPr>
              <w:t>6. Améliorer l’écoulement des eaux de pluies</w:t>
            </w:r>
          </w:p>
          <w:p w:rsidR="00EB4190" w:rsidRPr="00784C91" w:rsidRDefault="00512754" w:rsidP="005127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R</w:t>
            </w:r>
            <w:r w:rsidR="00EB4190" w:rsidRPr="00784C91">
              <w:rPr>
                <w:rFonts w:ascii="Arial" w:hAnsi="Arial" w:cs="Arial"/>
                <w:sz w:val="20"/>
                <w:szCs w:val="20"/>
              </w:rPr>
              <w:t>7. Ré</w:t>
            </w:r>
            <w:r w:rsidR="00EB4190" w:rsidRPr="00784C91">
              <w:rPr>
                <w:rFonts w:ascii="Arial" w:hAnsi="Arial" w:cs="Arial"/>
                <w:sz w:val="20"/>
                <w:szCs w:val="20"/>
              </w:rPr>
              <w:t>duire les infections sanitaires</w:t>
            </w:r>
          </w:p>
          <w:p w:rsidR="00EB4190" w:rsidRPr="00784C91" w:rsidRDefault="00512754" w:rsidP="005127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R</w:t>
            </w:r>
            <w:r w:rsidR="00EB4190" w:rsidRPr="00784C91">
              <w:rPr>
                <w:rFonts w:ascii="Arial" w:hAnsi="Arial" w:cs="Arial"/>
                <w:sz w:val="20"/>
                <w:szCs w:val="20"/>
              </w:rPr>
              <w:t>8. Améliorer les infiltrations d‘eau de pluie</w:t>
            </w:r>
          </w:p>
          <w:p w:rsidR="00EB4190" w:rsidRPr="00784C91" w:rsidRDefault="00512754" w:rsidP="005127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R</w:t>
            </w:r>
            <w:r w:rsidR="00EB4190" w:rsidRPr="00784C91">
              <w:rPr>
                <w:rFonts w:ascii="Arial" w:hAnsi="Arial" w:cs="Arial"/>
                <w:sz w:val="20"/>
                <w:szCs w:val="20"/>
              </w:rPr>
              <w:t>9. Sensibiliser la population</w:t>
            </w:r>
          </w:p>
          <w:p w:rsidR="00EB4190" w:rsidRPr="00784C91" w:rsidRDefault="00512754" w:rsidP="005127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R</w:t>
            </w:r>
            <w:r w:rsidR="00EB4190" w:rsidRPr="00784C91">
              <w:rPr>
                <w:rFonts w:ascii="Arial" w:hAnsi="Arial" w:cs="Arial"/>
                <w:sz w:val="20"/>
                <w:szCs w:val="20"/>
              </w:rPr>
              <w:t>10. Préserver la qualité de la nappe phréatique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90" w:rsidRPr="00784C91" w:rsidRDefault="00EB4190" w:rsidP="005127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25 jours/homme de formation</w:t>
            </w:r>
          </w:p>
          <w:p w:rsidR="003A24F6" w:rsidRPr="00784C91" w:rsidRDefault="003A24F6" w:rsidP="005127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4190" w:rsidRPr="00784C91" w:rsidRDefault="00EB4190" w:rsidP="005127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4C91">
              <w:rPr>
                <w:rFonts w:ascii="Arial" w:hAnsi="Arial" w:cs="Arial"/>
                <w:sz w:val="20"/>
                <w:szCs w:val="20"/>
              </w:rPr>
              <w:t>Nbr</w:t>
            </w:r>
            <w:proofErr w:type="spellEnd"/>
            <w:r w:rsidRPr="00784C91">
              <w:rPr>
                <w:rFonts w:ascii="Arial" w:hAnsi="Arial" w:cs="Arial"/>
                <w:sz w:val="20"/>
                <w:szCs w:val="20"/>
              </w:rPr>
              <w:t xml:space="preserve"> comité</w:t>
            </w:r>
          </w:p>
          <w:p w:rsidR="00EB4190" w:rsidRPr="00784C91" w:rsidRDefault="00EB4190" w:rsidP="005127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1 nouvelle pompe installée</w:t>
            </w:r>
          </w:p>
          <w:p w:rsidR="003A24F6" w:rsidRPr="00784C91" w:rsidRDefault="003A24F6" w:rsidP="005127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4190" w:rsidRPr="00784C91" w:rsidRDefault="00EB4190" w:rsidP="005127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4C91">
              <w:rPr>
                <w:rFonts w:ascii="Arial" w:hAnsi="Arial" w:cs="Arial"/>
                <w:sz w:val="20"/>
                <w:szCs w:val="20"/>
              </w:rPr>
              <w:t>Nbr</w:t>
            </w:r>
            <w:proofErr w:type="spellEnd"/>
            <w:r w:rsidRPr="00784C91">
              <w:rPr>
                <w:rFonts w:ascii="Arial" w:hAnsi="Arial" w:cs="Arial"/>
                <w:sz w:val="20"/>
                <w:szCs w:val="20"/>
              </w:rPr>
              <w:t xml:space="preserve"> de fosses</w:t>
            </w:r>
          </w:p>
          <w:p w:rsidR="00EB4190" w:rsidRPr="00784C91" w:rsidRDefault="00EB4190" w:rsidP="005127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4C91">
              <w:rPr>
                <w:rFonts w:ascii="Arial" w:hAnsi="Arial" w:cs="Arial"/>
                <w:sz w:val="20"/>
                <w:szCs w:val="20"/>
              </w:rPr>
              <w:t>Nbr</w:t>
            </w:r>
            <w:proofErr w:type="spellEnd"/>
            <w:r w:rsidRPr="00784C91">
              <w:rPr>
                <w:rFonts w:ascii="Arial" w:hAnsi="Arial" w:cs="Arial"/>
                <w:sz w:val="20"/>
                <w:szCs w:val="20"/>
              </w:rPr>
              <w:t xml:space="preserve"> et mètre d’adduction</w:t>
            </w:r>
          </w:p>
          <w:p w:rsidR="00EB4190" w:rsidRPr="00784C91" w:rsidRDefault="00EB4190" w:rsidP="005127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4C91">
              <w:rPr>
                <w:rFonts w:ascii="Arial" w:hAnsi="Arial" w:cs="Arial"/>
                <w:sz w:val="20"/>
                <w:szCs w:val="20"/>
              </w:rPr>
              <w:t>Nbr</w:t>
            </w:r>
            <w:proofErr w:type="spellEnd"/>
            <w:r w:rsidRPr="00784C91">
              <w:rPr>
                <w:rFonts w:ascii="Arial" w:hAnsi="Arial" w:cs="Arial"/>
                <w:sz w:val="20"/>
                <w:szCs w:val="20"/>
              </w:rPr>
              <w:t xml:space="preserve"> et mètre de rue</w:t>
            </w:r>
          </w:p>
          <w:p w:rsidR="003A24F6" w:rsidRPr="00784C91" w:rsidRDefault="003A24F6" w:rsidP="005127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4190" w:rsidRPr="00784C91" w:rsidRDefault="00EB4190" w:rsidP="005127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1 étude réalisée</w:t>
            </w:r>
            <w:r w:rsidR="003A24F6" w:rsidRPr="00784C91">
              <w:rPr>
                <w:rFonts w:ascii="Arial" w:hAnsi="Arial" w:cs="Arial"/>
                <w:sz w:val="20"/>
                <w:szCs w:val="20"/>
              </w:rPr>
              <w:t xml:space="preserve"> + </w:t>
            </w:r>
            <w:r w:rsidRPr="00784C91">
              <w:rPr>
                <w:rFonts w:ascii="Arial" w:hAnsi="Arial" w:cs="Arial"/>
                <w:sz w:val="20"/>
                <w:szCs w:val="20"/>
              </w:rPr>
              <w:t>mares comblées</w:t>
            </w:r>
          </w:p>
          <w:p w:rsidR="00EB4190" w:rsidRPr="00784C91" w:rsidRDefault="00EB4190" w:rsidP="005127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500 arbres plantés</w:t>
            </w:r>
          </w:p>
          <w:p w:rsidR="003A24F6" w:rsidRPr="00784C91" w:rsidRDefault="003A24F6" w:rsidP="005127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4190" w:rsidRPr="00784C91" w:rsidRDefault="00EB4190" w:rsidP="005127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4C91">
              <w:rPr>
                <w:rFonts w:ascii="Arial" w:hAnsi="Arial" w:cs="Arial"/>
                <w:sz w:val="20"/>
                <w:szCs w:val="20"/>
              </w:rPr>
              <w:t>Nbr</w:t>
            </w:r>
            <w:proofErr w:type="spellEnd"/>
            <w:r w:rsidRPr="00784C91">
              <w:rPr>
                <w:rFonts w:ascii="Arial" w:hAnsi="Arial" w:cs="Arial"/>
                <w:sz w:val="20"/>
                <w:szCs w:val="20"/>
              </w:rPr>
              <w:t xml:space="preserve"> de sensibilisation</w:t>
            </w:r>
          </w:p>
          <w:p w:rsidR="00EB4190" w:rsidRPr="00784C91" w:rsidRDefault="00EB4190" w:rsidP="005127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Quantité et qualité de</w:t>
            </w:r>
            <w:r w:rsidR="003A24F6" w:rsidRPr="00784C91">
              <w:rPr>
                <w:rFonts w:ascii="Arial" w:hAnsi="Arial" w:cs="Arial"/>
                <w:sz w:val="20"/>
                <w:szCs w:val="20"/>
              </w:rPr>
              <w:t>s</w:t>
            </w:r>
            <w:r w:rsidRPr="00784C91">
              <w:rPr>
                <w:rFonts w:ascii="Arial" w:hAnsi="Arial" w:cs="Arial"/>
                <w:sz w:val="20"/>
                <w:szCs w:val="20"/>
              </w:rPr>
              <w:t xml:space="preserve"> déchets collectés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90" w:rsidRPr="00784C91" w:rsidRDefault="00EB4190" w:rsidP="005127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Chlorophylle Niger</w:t>
            </w:r>
          </w:p>
          <w:p w:rsidR="003A24F6" w:rsidRPr="00784C91" w:rsidRDefault="003A24F6" w:rsidP="005127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4190" w:rsidRPr="00784C91" w:rsidRDefault="00EB4190" w:rsidP="005127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Mairie - PV Comité</w:t>
            </w:r>
          </w:p>
          <w:p w:rsidR="00EB4190" w:rsidRPr="00784C91" w:rsidRDefault="00EB4190" w:rsidP="005127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Chlorophylle Niger</w:t>
            </w:r>
          </w:p>
          <w:p w:rsidR="003A24F6" w:rsidRPr="00784C91" w:rsidRDefault="003A24F6" w:rsidP="005127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4190" w:rsidRPr="00784C91" w:rsidRDefault="00EB4190" w:rsidP="005127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Chlorophylle Niger</w:t>
            </w:r>
          </w:p>
          <w:p w:rsidR="00EB4190" w:rsidRPr="00784C91" w:rsidRDefault="00EB4190" w:rsidP="005127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Chlorophylle Niger</w:t>
            </w:r>
          </w:p>
          <w:p w:rsidR="00EB4190" w:rsidRPr="00784C91" w:rsidRDefault="00EB4190" w:rsidP="005127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Chlorophylle Niger</w:t>
            </w:r>
          </w:p>
          <w:p w:rsidR="003A24F6" w:rsidRPr="00784C91" w:rsidRDefault="003A24F6" w:rsidP="005127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4190" w:rsidRPr="00784C91" w:rsidRDefault="00EB4190" w:rsidP="005127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Chlorophylle Niger</w:t>
            </w:r>
          </w:p>
          <w:p w:rsidR="00EB4190" w:rsidRPr="00784C91" w:rsidRDefault="00EB4190" w:rsidP="005127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Chlorophylle Niger</w:t>
            </w:r>
          </w:p>
          <w:p w:rsidR="003A24F6" w:rsidRPr="00784C91" w:rsidRDefault="003A24F6" w:rsidP="005127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4190" w:rsidRPr="00784C91" w:rsidRDefault="00EB4190" w:rsidP="005127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Femmes Relais</w:t>
            </w:r>
          </w:p>
          <w:p w:rsidR="00EB4190" w:rsidRPr="00784C91" w:rsidRDefault="00EB4190" w:rsidP="005127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Mairie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91" w:rsidRPr="00784C91" w:rsidRDefault="003A24F6" w:rsidP="005127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Les matériaux et la main d’œuvre sont disponibles</w:t>
            </w:r>
          </w:p>
        </w:tc>
      </w:tr>
      <w:tr w:rsidR="00EB4190" w:rsidRPr="00784C91" w:rsidTr="003A24F6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90" w:rsidRPr="00784C91" w:rsidRDefault="00EB4190" w:rsidP="005127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Activités</w:t>
            </w:r>
          </w:p>
          <w:p w:rsidR="00EB4190" w:rsidRPr="00784C91" w:rsidRDefault="00EB4190" w:rsidP="005127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90" w:rsidRPr="00784C91" w:rsidRDefault="00512754" w:rsidP="005127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 xml:space="preserve">A1. </w:t>
            </w:r>
            <w:r w:rsidR="00EB4190" w:rsidRPr="00784C91">
              <w:rPr>
                <w:rFonts w:ascii="Arial" w:hAnsi="Arial" w:cs="Arial"/>
                <w:sz w:val="20"/>
                <w:szCs w:val="20"/>
              </w:rPr>
              <w:t>Formation santé</w:t>
            </w:r>
          </w:p>
          <w:p w:rsidR="00EB4190" w:rsidRPr="00784C91" w:rsidRDefault="00512754" w:rsidP="005127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 xml:space="preserve">A1. </w:t>
            </w:r>
            <w:r w:rsidR="00EB4190" w:rsidRPr="00784C91">
              <w:rPr>
                <w:rFonts w:ascii="Arial" w:hAnsi="Arial" w:cs="Arial"/>
                <w:sz w:val="20"/>
                <w:szCs w:val="20"/>
              </w:rPr>
              <w:t>Formation tressage plastique</w:t>
            </w:r>
          </w:p>
          <w:p w:rsidR="00EB4190" w:rsidRPr="00784C91" w:rsidRDefault="00512754" w:rsidP="005127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 xml:space="preserve">A1. </w:t>
            </w:r>
            <w:r w:rsidR="00EB4190" w:rsidRPr="00784C91">
              <w:rPr>
                <w:rFonts w:ascii="Arial" w:hAnsi="Arial" w:cs="Arial"/>
                <w:sz w:val="20"/>
                <w:szCs w:val="20"/>
              </w:rPr>
              <w:t>Formation gestion de projet</w:t>
            </w:r>
          </w:p>
          <w:p w:rsidR="00EB4190" w:rsidRPr="00784C91" w:rsidRDefault="00512754" w:rsidP="005127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A2</w:t>
            </w:r>
            <w:r w:rsidRPr="00784C9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B4190" w:rsidRPr="00784C91">
              <w:rPr>
                <w:rFonts w:ascii="Arial" w:hAnsi="Arial" w:cs="Arial"/>
                <w:sz w:val="20"/>
                <w:szCs w:val="20"/>
              </w:rPr>
              <w:t>Un comité de salubrité tous les 6 mois</w:t>
            </w:r>
          </w:p>
          <w:p w:rsidR="00EB4190" w:rsidRPr="00784C91" w:rsidRDefault="00512754" w:rsidP="005127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A</w:t>
            </w:r>
            <w:r w:rsidRPr="00784C91">
              <w:rPr>
                <w:rFonts w:ascii="Arial" w:hAnsi="Arial" w:cs="Arial"/>
                <w:sz w:val="20"/>
                <w:szCs w:val="20"/>
              </w:rPr>
              <w:t>3</w:t>
            </w:r>
            <w:r w:rsidRPr="00784C9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B4190" w:rsidRPr="00784C91">
              <w:rPr>
                <w:rFonts w:ascii="Arial" w:hAnsi="Arial" w:cs="Arial"/>
                <w:sz w:val="20"/>
                <w:szCs w:val="20"/>
              </w:rPr>
              <w:t>Réinstallation de la pompe sur un puits ciment</w:t>
            </w:r>
          </w:p>
          <w:p w:rsidR="00EB4190" w:rsidRPr="00784C91" w:rsidRDefault="00512754" w:rsidP="005127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A4</w:t>
            </w:r>
            <w:r w:rsidRPr="00784C9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B4190" w:rsidRPr="00784C91">
              <w:rPr>
                <w:rFonts w:ascii="Arial" w:hAnsi="Arial" w:cs="Arial"/>
                <w:sz w:val="20"/>
                <w:szCs w:val="20"/>
              </w:rPr>
              <w:t>Identification des bénéficiaires et maçonnage des 150 fosses</w:t>
            </w:r>
          </w:p>
          <w:p w:rsidR="00EB4190" w:rsidRPr="00784C91" w:rsidRDefault="00512754" w:rsidP="005127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A</w:t>
            </w:r>
            <w:r w:rsidRPr="00784C91">
              <w:rPr>
                <w:rFonts w:ascii="Arial" w:hAnsi="Arial" w:cs="Arial"/>
                <w:sz w:val="20"/>
                <w:szCs w:val="20"/>
              </w:rPr>
              <w:t>5</w:t>
            </w:r>
            <w:r w:rsidRPr="00784C9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B4190" w:rsidRPr="00784C91">
              <w:rPr>
                <w:rFonts w:ascii="Arial" w:hAnsi="Arial" w:cs="Arial"/>
                <w:sz w:val="20"/>
                <w:szCs w:val="20"/>
              </w:rPr>
              <w:t>5 adductions d’eau réalisées</w:t>
            </w:r>
          </w:p>
          <w:p w:rsidR="00EB4190" w:rsidRPr="00784C91" w:rsidRDefault="00512754" w:rsidP="005127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A6</w:t>
            </w:r>
            <w:r w:rsidRPr="00784C9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B4190" w:rsidRPr="00784C91">
              <w:rPr>
                <w:rFonts w:ascii="Arial" w:hAnsi="Arial" w:cs="Arial"/>
                <w:sz w:val="20"/>
                <w:szCs w:val="20"/>
              </w:rPr>
              <w:t>Réalisation de 500 m de rue pavée</w:t>
            </w:r>
          </w:p>
          <w:p w:rsidR="00EB4190" w:rsidRPr="00784C91" w:rsidRDefault="00512754" w:rsidP="005127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A7</w:t>
            </w:r>
            <w:r w:rsidRPr="00784C9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B4190" w:rsidRPr="00784C91">
              <w:rPr>
                <w:rFonts w:ascii="Arial" w:hAnsi="Arial" w:cs="Arial"/>
                <w:sz w:val="20"/>
                <w:szCs w:val="20"/>
              </w:rPr>
              <w:t>Réalisation d‘une étude</w:t>
            </w:r>
          </w:p>
          <w:p w:rsidR="00EB4190" w:rsidRPr="00784C91" w:rsidRDefault="00512754" w:rsidP="005127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A7</w:t>
            </w:r>
            <w:r w:rsidRPr="00784C9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B4190" w:rsidRPr="00784C91">
              <w:rPr>
                <w:rFonts w:ascii="Arial" w:hAnsi="Arial" w:cs="Arial"/>
                <w:sz w:val="20"/>
                <w:szCs w:val="20"/>
              </w:rPr>
              <w:t>Comblement de mares insalubres</w:t>
            </w:r>
          </w:p>
          <w:p w:rsidR="00EB4190" w:rsidRPr="00784C91" w:rsidRDefault="00512754" w:rsidP="005127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A8</w:t>
            </w:r>
            <w:r w:rsidRPr="00784C9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B4190" w:rsidRPr="00784C91">
              <w:rPr>
                <w:rFonts w:ascii="Arial" w:hAnsi="Arial" w:cs="Arial"/>
                <w:sz w:val="20"/>
                <w:szCs w:val="20"/>
              </w:rPr>
              <w:t>Plantation de 500 arbres</w:t>
            </w:r>
          </w:p>
          <w:p w:rsidR="00EB4190" w:rsidRPr="00784C91" w:rsidRDefault="00512754" w:rsidP="005127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A9</w:t>
            </w:r>
            <w:r w:rsidRPr="00784C9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B4190" w:rsidRPr="00784C91">
              <w:rPr>
                <w:rFonts w:ascii="Arial" w:hAnsi="Arial" w:cs="Arial"/>
                <w:sz w:val="20"/>
                <w:szCs w:val="20"/>
              </w:rPr>
              <w:t>Des actions de sensibilisation en porte à porte</w:t>
            </w:r>
          </w:p>
          <w:p w:rsidR="00EB4190" w:rsidRPr="00784C91" w:rsidRDefault="00512754" w:rsidP="005127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A1</w:t>
            </w:r>
            <w:r w:rsidRPr="00784C91">
              <w:rPr>
                <w:rFonts w:ascii="Arial" w:hAnsi="Arial" w:cs="Arial"/>
                <w:sz w:val="20"/>
                <w:szCs w:val="20"/>
              </w:rPr>
              <w:t>0</w:t>
            </w:r>
            <w:r w:rsidRPr="00784C9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B4190" w:rsidRPr="00784C91">
              <w:rPr>
                <w:rFonts w:ascii="Arial" w:hAnsi="Arial" w:cs="Arial"/>
                <w:sz w:val="20"/>
                <w:szCs w:val="20"/>
              </w:rPr>
              <w:t>Réaliser un centre de stockage des déchets dangereux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90" w:rsidRPr="00784C91" w:rsidRDefault="00EB4190" w:rsidP="005127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Moyens</w:t>
            </w:r>
          </w:p>
          <w:p w:rsidR="003A24F6" w:rsidRPr="00784C91" w:rsidRDefault="003A24F6" w:rsidP="005127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24F6" w:rsidRPr="00784C91" w:rsidRDefault="003A24F6" w:rsidP="005127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1 agent sur place à temps plein</w:t>
            </w:r>
          </w:p>
          <w:p w:rsidR="003A24F6" w:rsidRPr="00784C91" w:rsidRDefault="003A24F6" w:rsidP="005127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24F6" w:rsidRPr="00784C91" w:rsidRDefault="003A24F6" w:rsidP="005127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 xml:space="preserve">1 groupe de Femmes Relais </w:t>
            </w:r>
          </w:p>
          <w:p w:rsidR="003A24F6" w:rsidRPr="00784C91" w:rsidRDefault="003A24F6" w:rsidP="005127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24F6" w:rsidRPr="00784C91" w:rsidRDefault="003A24F6" w:rsidP="005127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1 agent de la Mairie</w:t>
            </w:r>
          </w:p>
          <w:p w:rsidR="003A24F6" w:rsidRPr="00784C91" w:rsidRDefault="003A24F6" w:rsidP="005127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24F6" w:rsidRPr="00784C91" w:rsidRDefault="003A24F6" w:rsidP="003A24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1 local + 1 moto</w:t>
            </w:r>
          </w:p>
          <w:p w:rsidR="003A24F6" w:rsidRPr="00784C91" w:rsidRDefault="003A24F6" w:rsidP="003A24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bureautique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90" w:rsidRPr="00784C91" w:rsidRDefault="00EB4190" w:rsidP="005127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Coûts</w:t>
            </w:r>
          </w:p>
          <w:p w:rsidR="003A24F6" w:rsidRPr="00784C91" w:rsidRDefault="003A24F6" w:rsidP="005127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24F6" w:rsidRPr="00784C91" w:rsidRDefault="003A24F6" w:rsidP="003A24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Personnel Sud = 9384 €</w:t>
            </w:r>
          </w:p>
          <w:p w:rsidR="003A24F6" w:rsidRPr="00784C91" w:rsidRDefault="003A24F6" w:rsidP="003A24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Investissements = 64 183 €</w:t>
            </w:r>
          </w:p>
          <w:p w:rsidR="003A24F6" w:rsidRPr="00784C91" w:rsidRDefault="003A24F6" w:rsidP="003A24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Mission France = 6 098 €</w:t>
            </w:r>
          </w:p>
          <w:p w:rsidR="003A24F6" w:rsidRPr="00784C91" w:rsidRDefault="003A24F6" w:rsidP="003A24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Etude formations = 7 958 €</w:t>
            </w:r>
          </w:p>
          <w:p w:rsidR="003A24F6" w:rsidRPr="00784C91" w:rsidRDefault="003A24F6" w:rsidP="003A24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Fonctionnement = 1 098 €</w:t>
            </w:r>
          </w:p>
          <w:p w:rsidR="003A24F6" w:rsidRPr="00784C91" w:rsidRDefault="003A24F6" w:rsidP="003A24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Valorisation = 4 810 €</w:t>
            </w:r>
          </w:p>
          <w:p w:rsidR="003A24F6" w:rsidRPr="00784C91" w:rsidRDefault="003A24F6" w:rsidP="003A24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24F6" w:rsidRPr="00784C91" w:rsidRDefault="003A24F6" w:rsidP="003A24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T</w:t>
            </w:r>
            <w:bookmarkStart w:id="0" w:name="_GoBack"/>
            <w:bookmarkEnd w:id="0"/>
            <w:r w:rsidRPr="00784C91">
              <w:rPr>
                <w:rFonts w:ascii="Arial" w:hAnsi="Arial" w:cs="Arial"/>
                <w:sz w:val="20"/>
                <w:szCs w:val="20"/>
              </w:rPr>
              <w:t>otal = 92</w:t>
            </w:r>
            <w:r w:rsidR="00784C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4C91">
              <w:rPr>
                <w:rFonts w:ascii="Arial" w:hAnsi="Arial" w:cs="Arial"/>
                <w:sz w:val="20"/>
                <w:szCs w:val="20"/>
              </w:rPr>
              <w:t>531 €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90" w:rsidRPr="00784C91" w:rsidRDefault="00EB4190" w:rsidP="005127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Une situation politique stable</w:t>
            </w:r>
          </w:p>
        </w:tc>
      </w:tr>
    </w:tbl>
    <w:p w:rsidR="002A7924" w:rsidRDefault="002A7924" w:rsidP="00512754">
      <w:pPr>
        <w:spacing w:after="0" w:line="240" w:lineRule="auto"/>
      </w:pPr>
    </w:p>
    <w:sectPr w:rsidR="002A7924" w:rsidSect="00784C91">
      <w:pgSz w:w="16838" w:h="11906" w:orient="landscape"/>
      <w:pgMar w:top="426" w:right="395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873" w:rsidRDefault="001F7873" w:rsidP="003E3C3D">
      <w:pPr>
        <w:spacing w:after="0" w:line="240" w:lineRule="auto"/>
      </w:pPr>
      <w:r>
        <w:separator/>
      </w:r>
    </w:p>
  </w:endnote>
  <w:endnote w:type="continuationSeparator" w:id="0">
    <w:p w:rsidR="001F7873" w:rsidRDefault="001F7873" w:rsidP="003E3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873" w:rsidRDefault="001F7873" w:rsidP="003E3C3D">
      <w:pPr>
        <w:spacing w:after="0" w:line="240" w:lineRule="auto"/>
      </w:pPr>
      <w:r>
        <w:separator/>
      </w:r>
    </w:p>
  </w:footnote>
  <w:footnote w:type="continuationSeparator" w:id="0">
    <w:p w:rsidR="001F7873" w:rsidRDefault="001F7873" w:rsidP="003E3C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3D"/>
    <w:rsid w:val="001F7873"/>
    <w:rsid w:val="002A7924"/>
    <w:rsid w:val="003A24F6"/>
    <w:rsid w:val="003E3C3D"/>
    <w:rsid w:val="00512754"/>
    <w:rsid w:val="00644756"/>
    <w:rsid w:val="006E37C5"/>
    <w:rsid w:val="00784C91"/>
    <w:rsid w:val="009D37B4"/>
    <w:rsid w:val="00EB4190"/>
    <w:rsid w:val="00FA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3D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3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3C3D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3E3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3C3D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3E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3D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3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3C3D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3E3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3C3D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3E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jarryl</dc:creator>
  <cp:lastModifiedBy>jarryl</cp:lastModifiedBy>
  <cp:revision>1</cp:revision>
  <dcterms:created xsi:type="dcterms:W3CDTF">2016-05-04T14:18:00Z</dcterms:created>
  <dcterms:modified xsi:type="dcterms:W3CDTF">2016-05-04T15:01:00Z</dcterms:modified>
</cp:coreProperties>
</file>