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3D" w:rsidRPr="00784C91" w:rsidRDefault="003E3C3D" w:rsidP="00512754">
      <w:pPr>
        <w:spacing w:after="0" w:line="240" w:lineRule="auto"/>
        <w:rPr>
          <w:b/>
        </w:rPr>
      </w:pPr>
      <w:r w:rsidRPr="00784C91">
        <w:rPr>
          <w:b/>
        </w:rPr>
        <w:t>Cadre logique Association Chlorophylle – Accès à l’eau et à l’assainisseme</w:t>
      </w:r>
      <w:r w:rsidR="00C84425">
        <w:rPr>
          <w:b/>
        </w:rPr>
        <w:t>nt pour la commune d’in Gall 2020</w:t>
      </w:r>
      <w:r w:rsidRPr="00784C91">
        <w:rPr>
          <w:b/>
        </w:rPr>
        <w:t>-20</w:t>
      </w:r>
      <w:r w:rsidR="00C84425">
        <w:rPr>
          <w:b/>
        </w:rPr>
        <w:t>21</w:t>
      </w:r>
    </w:p>
    <w:p w:rsidR="003E3C3D" w:rsidRDefault="003E3C3D" w:rsidP="00512754">
      <w:pPr>
        <w:spacing w:after="0" w:line="240" w:lineRule="auto"/>
      </w:pPr>
    </w:p>
    <w:tbl>
      <w:tblPr>
        <w:tblW w:w="158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918"/>
        <w:gridCol w:w="3827"/>
        <w:gridCol w:w="3796"/>
        <w:gridCol w:w="3087"/>
      </w:tblGrid>
      <w:tr w:rsidR="00EB4190" w:rsidRPr="00784C91" w:rsidTr="003A24F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D" w:rsidRPr="00784C91" w:rsidRDefault="003E3C3D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D" w:rsidRPr="00784C91" w:rsidRDefault="003E3C3D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Logique d’intervention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D" w:rsidRPr="00784C91" w:rsidRDefault="003E3C3D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IOV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D" w:rsidRPr="00784C91" w:rsidRDefault="003E3C3D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Sources de vérification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D" w:rsidRPr="00784C91" w:rsidRDefault="003E3C3D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 xml:space="preserve"> Conditions (hypothèses)</w:t>
            </w:r>
          </w:p>
        </w:tc>
      </w:tr>
      <w:tr w:rsidR="00EB4190" w:rsidRPr="00784C91" w:rsidTr="003A24F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D" w:rsidRPr="00784C91" w:rsidRDefault="003E3C3D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Objectifs globaux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D" w:rsidRPr="00784C91" w:rsidRDefault="003E3C3D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Un meilleur accès à l’eau et à l’assainissement pour la commune d’in Gall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0" w:rsidRPr="00784C91" w:rsidRDefault="003E3C3D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Taux de raccordement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, taux d’équipement en fosses, suivi sanitaire</w:t>
            </w:r>
            <w:r w:rsidR="00C84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D" w:rsidRPr="00784C91" w:rsidRDefault="00EB4190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Mairie + Syndicat de l’eau + Centre de santé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D" w:rsidRPr="00784C91" w:rsidRDefault="00EB4190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Les services de l’état mobilisent les données pour ces indicateurs</w:t>
            </w:r>
            <w:r w:rsidR="00C84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B4190" w:rsidRPr="00784C91" w:rsidTr="003A24F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3D" w:rsidRPr="00784C91" w:rsidRDefault="003E3C3D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Objectif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s</w:t>
            </w:r>
            <w:r w:rsidRPr="00784C91">
              <w:rPr>
                <w:rFonts w:ascii="Arial" w:hAnsi="Arial" w:cs="Arial"/>
                <w:sz w:val="20"/>
                <w:szCs w:val="20"/>
              </w:rPr>
              <w:t xml:space="preserve"> spécifique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D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- Une gouvernance affirmée (R1 et R2)</w:t>
            </w:r>
          </w:p>
          <w:p w:rsidR="00512754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- Un accès à l’eau facilité et de qualité (R3, R5, R10)</w:t>
            </w:r>
          </w:p>
          <w:p w:rsidR="00512754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- une salubrité retrouvée (R4, R6, R7, R8, R9)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4" w:rsidRPr="00784C91" w:rsidRDefault="00512754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 xml:space="preserve">- des formations sont mises en œuvres, </w:t>
            </w:r>
          </w:p>
          <w:p w:rsidR="003A24F6" w:rsidRPr="00784C91" w:rsidRDefault="003A24F6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C3D" w:rsidRPr="00784C91" w:rsidRDefault="00512754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- le comité de salubrité est régulier</w:t>
            </w:r>
          </w:p>
          <w:p w:rsidR="003A24F6" w:rsidRPr="00784C91" w:rsidRDefault="003A24F6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2754" w:rsidRPr="00784C91" w:rsidRDefault="00512754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- une enquête</w:t>
            </w:r>
            <w:r w:rsidR="003A24F6" w:rsidRPr="00784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4425">
              <w:rPr>
                <w:rFonts w:ascii="Arial" w:hAnsi="Arial" w:cs="Arial"/>
                <w:sz w:val="20"/>
                <w:szCs w:val="20"/>
              </w:rPr>
              <w:t xml:space="preserve">usager </w:t>
            </w:r>
            <w:r w:rsidR="003A24F6" w:rsidRPr="00784C91">
              <w:rPr>
                <w:rFonts w:ascii="Arial" w:hAnsi="Arial" w:cs="Arial"/>
                <w:sz w:val="20"/>
                <w:szCs w:val="20"/>
              </w:rPr>
              <w:t>sur l’eau et la salubrité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0" w:rsidRPr="00784C91" w:rsidRDefault="00C84425" w:rsidP="00C844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Une </w:t>
            </w:r>
            <w:r w:rsidR="003A24F6" w:rsidRPr="00784C91">
              <w:rPr>
                <w:rFonts w:ascii="Arial" w:hAnsi="Arial" w:cs="Arial"/>
                <w:sz w:val="20"/>
                <w:szCs w:val="20"/>
              </w:rPr>
              <w:t xml:space="preserve">enquête </w:t>
            </w:r>
            <w:r>
              <w:rPr>
                <w:rFonts w:ascii="Arial" w:hAnsi="Arial" w:cs="Arial"/>
                <w:sz w:val="20"/>
                <w:szCs w:val="20"/>
              </w:rPr>
              <w:t xml:space="preserve">usager </w:t>
            </w:r>
            <w:r w:rsidR="003A24F6" w:rsidRPr="00784C91">
              <w:rPr>
                <w:rFonts w:ascii="Arial" w:hAnsi="Arial" w:cs="Arial"/>
                <w:sz w:val="20"/>
                <w:szCs w:val="20"/>
              </w:rPr>
              <w:t xml:space="preserve">sera faite sur le modèle déjà fait </w:t>
            </w:r>
            <w:r>
              <w:rPr>
                <w:rFonts w:ascii="Arial" w:hAnsi="Arial" w:cs="Arial"/>
                <w:sz w:val="20"/>
                <w:szCs w:val="20"/>
              </w:rPr>
              <w:t>en 2017 pour les fosses et latrines sur la salubrité (50)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D" w:rsidRPr="00784C91" w:rsidRDefault="00EB4190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Les acteurs poursuivent leur engagement dans le comité de salubrité</w:t>
            </w:r>
          </w:p>
        </w:tc>
      </w:tr>
      <w:tr w:rsidR="00EB4190" w:rsidRPr="00784C91" w:rsidTr="003A24F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0" w:rsidRPr="00784C91" w:rsidRDefault="00EB4190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Résultats</w:t>
            </w:r>
          </w:p>
          <w:p w:rsidR="00EB4190" w:rsidRPr="00784C91" w:rsidRDefault="00EB4190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R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1. Le renforcement des capacités des acteurs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R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2. Une bonne gouvernance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R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3. Rénovation d ‘une pompe à motricité humaine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R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4. Une meilleure salubrité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R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5. Améliorer l’accès à l’eau potable</w:t>
            </w:r>
          </w:p>
          <w:p w:rsidR="00EB4190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R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6. Améliorer l’écoulement des eaux de pluies</w:t>
            </w:r>
          </w:p>
          <w:p w:rsidR="00C84425" w:rsidRPr="00784C91" w:rsidRDefault="00C84425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étude 3D sur les écoulements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R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7. Réduire les infections sanitaires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R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8. Améliorer les infiltrations d‘eau de pluie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R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9. Sensibiliser la population</w:t>
            </w:r>
          </w:p>
          <w:p w:rsidR="00EB4190" w:rsidRPr="00784C91" w:rsidRDefault="00512754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R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10. Préserver la qualité de la nappe phréatique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0" w:rsidRPr="00784C91" w:rsidRDefault="00EB4190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5</w:t>
            </w:r>
            <w:r w:rsidR="00C84425">
              <w:rPr>
                <w:rFonts w:ascii="Arial" w:hAnsi="Arial" w:cs="Arial"/>
                <w:sz w:val="20"/>
                <w:szCs w:val="20"/>
              </w:rPr>
              <w:t>0</w:t>
            </w:r>
            <w:r w:rsidRPr="00784C91">
              <w:rPr>
                <w:rFonts w:ascii="Arial" w:hAnsi="Arial" w:cs="Arial"/>
                <w:sz w:val="20"/>
                <w:szCs w:val="20"/>
              </w:rPr>
              <w:t xml:space="preserve"> jours/homme de formation</w:t>
            </w:r>
          </w:p>
          <w:p w:rsidR="003A24F6" w:rsidRPr="00784C91" w:rsidRDefault="003A24F6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4190" w:rsidRPr="00784C91" w:rsidRDefault="00EB4190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Nbr comité</w:t>
            </w:r>
          </w:p>
          <w:p w:rsidR="00EB4190" w:rsidRPr="00784C91" w:rsidRDefault="00EB4190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1 nouvelle pompe installée</w:t>
            </w:r>
          </w:p>
          <w:p w:rsidR="003A24F6" w:rsidRPr="00784C91" w:rsidRDefault="003A24F6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4190" w:rsidRPr="00784C91" w:rsidRDefault="00EB4190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Nbr de fosses</w:t>
            </w:r>
          </w:p>
          <w:p w:rsidR="00EB4190" w:rsidRPr="00784C91" w:rsidRDefault="00EB4190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Nbr et mètre d’adduction</w:t>
            </w:r>
          </w:p>
          <w:p w:rsidR="00EB4190" w:rsidRPr="00784C91" w:rsidRDefault="00EB4190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Nbr et mètre de rue</w:t>
            </w:r>
          </w:p>
          <w:p w:rsidR="003A24F6" w:rsidRPr="00784C91" w:rsidRDefault="003A24F6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4425" w:rsidRDefault="00C84425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étude réalisée</w:t>
            </w:r>
          </w:p>
          <w:p w:rsidR="00C84425" w:rsidRPr="00784C91" w:rsidRDefault="00C84425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Nbr de</w:t>
            </w:r>
            <w:r w:rsidR="003A24F6" w:rsidRPr="00784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mares comblées</w:t>
            </w:r>
          </w:p>
          <w:p w:rsidR="00EB4190" w:rsidRPr="00784C91" w:rsidRDefault="00EB4190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500 arbres plantés</w:t>
            </w:r>
          </w:p>
          <w:p w:rsidR="003A24F6" w:rsidRPr="00784C91" w:rsidRDefault="003A24F6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4190" w:rsidRPr="00784C91" w:rsidRDefault="00EB4190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Nbr de sensibilisation</w:t>
            </w:r>
          </w:p>
          <w:p w:rsidR="00EB4190" w:rsidRPr="00784C91" w:rsidRDefault="00EB4190" w:rsidP="00C844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Quantité et qualité de</w:t>
            </w:r>
            <w:r w:rsidR="003A24F6" w:rsidRPr="00784C91">
              <w:rPr>
                <w:rFonts w:ascii="Arial" w:hAnsi="Arial" w:cs="Arial"/>
                <w:sz w:val="20"/>
                <w:szCs w:val="20"/>
              </w:rPr>
              <w:t>s</w:t>
            </w:r>
            <w:r w:rsidRPr="00784C91">
              <w:rPr>
                <w:rFonts w:ascii="Arial" w:hAnsi="Arial" w:cs="Arial"/>
                <w:sz w:val="20"/>
                <w:szCs w:val="20"/>
              </w:rPr>
              <w:t xml:space="preserve"> déchets</w:t>
            </w:r>
            <w:r w:rsidR="00C84425">
              <w:rPr>
                <w:rFonts w:ascii="Arial" w:hAnsi="Arial" w:cs="Arial"/>
                <w:sz w:val="20"/>
                <w:szCs w:val="20"/>
              </w:rPr>
              <w:t xml:space="preserve"> dangereux</w:t>
            </w:r>
            <w:r w:rsidRPr="00784C91">
              <w:rPr>
                <w:rFonts w:ascii="Arial" w:hAnsi="Arial" w:cs="Arial"/>
                <w:sz w:val="20"/>
                <w:szCs w:val="20"/>
              </w:rPr>
              <w:t xml:space="preserve"> collectés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0" w:rsidRPr="00784C91" w:rsidRDefault="00EB4190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Chlorophylle Niger</w:t>
            </w:r>
          </w:p>
          <w:p w:rsidR="003A24F6" w:rsidRPr="00784C91" w:rsidRDefault="003A24F6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4190" w:rsidRPr="00784C91" w:rsidRDefault="00EB4190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Mairie - PV Comité</w:t>
            </w:r>
          </w:p>
          <w:p w:rsidR="00EB4190" w:rsidRPr="00784C91" w:rsidRDefault="00EB4190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Chlorophylle Niger</w:t>
            </w:r>
          </w:p>
          <w:p w:rsidR="003A24F6" w:rsidRPr="00784C91" w:rsidRDefault="003A24F6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4190" w:rsidRPr="00784C91" w:rsidRDefault="00EB4190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Chlorophylle Niger</w:t>
            </w:r>
          </w:p>
          <w:p w:rsidR="00EB4190" w:rsidRPr="00784C91" w:rsidRDefault="00EB4190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Chlorophylle Niger</w:t>
            </w:r>
          </w:p>
          <w:p w:rsidR="00EB4190" w:rsidRPr="00784C91" w:rsidRDefault="00EB4190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Chlorophylle Niger</w:t>
            </w:r>
          </w:p>
          <w:p w:rsidR="003A24F6" w:rsidRPr="00784C91" w:rsidRDefault="003A24F6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4190" w:rsidRPr="00784C91" w:rsidRDefault="00EB4190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Chlorophylle Niger</w:t>
            </w:r>
          </w:p>
          <w:p w:rsidR="00EB4190" w:rsidRPr="00784C91" w:rsidRDefault="00EB4190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Chlorophylle Niger</w:t>
            </w:r>
          </w:p>
          <w:p w:rsidR="003A24F6" w:rsidRPr="00784C91" w:rsidRDefault="003A24F6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4190" w:rsidRPr="00784C91" w:rsidRDefault="00EB4190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Femmes Relais</w:t>
            </w:r>
          </w:p>
          <w:p w:rsidR="00EB4190" w:rsidRPr="00784C91" w:rsidRDefault="00EB4190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Mairie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91" w:rsidRPr="00784C91" w:rsidRDefault="003A24F6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Les matériaux et la main d’œuvre sont disponibles</w:t>
            </w:r>
          </w:p>
        </w:tc>
      </w:tr>
      <w:tr w:rsidR="00EB4190" w:rsidRPr="00784C91" w:rsidTr="003A24F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0" w:rsidRPr="00784C91" w:rsidRDefault="00EB4190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Activités</w:t>
            </w:r>
          </w:p>
          <w:p w:rsidR="00EB4190" w:rsidRPr="00784C91" w:rsidRDefault="00EB4190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 xml:space="preserve">A1. 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Formation santé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 xml:space="preserve">A1. 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Formation tressage plastique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 xml:space="preserve">A1. 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Formation gestion de projet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 xml:space="preserve">A2. 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Un comité de salubrité tous les 6 mois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 xml:space="preserve">A3. 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Réinstallation de la pompe sur un puits ciment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 xml:space="preserve">A4. 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Identification des b</w:t>
            </w:r>
            <w:r w:rsidR="00724C38">
              <w:rPr>
                <w:rFonts w:ascii="Arial" w:hAnsi="Arial" w:cs="Arial"/>
                <w:sz w:val="20"/>
                <w:szCs w:val="20"/>
              </w:rPr>
              <w:t>énéficiaires et maçonnage des 10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0 fosses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 xml:space="preserve">A5. </w:t>
            </w:r>
            <w:r w:rsidR="00724C38">
              <w:rPr>
                <w:rFonts w:ascii="Arial" w:hAnsi="Arial" w:cs="Arial"/>
                <w:sz w:val="20"/>
                <w:szCs w:val="20"/>
              </w:rPr>
              <w:t>10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 xml:space="preserve"> adductions d’eau réalisées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 xml:space="preserve">A6. 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Réalisation de 500 m de rue pavée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 xml:space="preserve">A7. 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Réalisation d‘une étude</w:t>
            </w:r>
            <w:r w:rsidR="00724C38">
              <w:rPr>
                <w:rFonts w:ascii="Arial" w:hAnsi="Arial" w:cs="Arial"/>
                <w:sz w:val="20"/>
                <w:szCs w:val="20"/>
              </w:rPr>
              <w:t xml:space="preserve"> 3D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 xml:space="preserve">A7. 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Comblement de mares insalubres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 xml:space="preserve">A8. 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Plantation de 500 arbres</w:t>
            </w:r>
          </w:p>
          <w:p w:rsidR="00EB4190" w:rsidRPr="00784C91" w:rsidRDefault="00512754" w:rsidP="005127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 xml:space="preserve">A9. 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>Des actions de sensibilisation en porte à porte</w:t>
            </w:r>
          </w:p>
          <w:p w:rsidR="00EB4190" w:rsidRPr="00784C91" w:rsidRDefault="00512754" w:rsidP="00724C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 xml:space="preserve">A10. 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 xml:space="preserve">Réaliser </w:t>
            </w:r>
            <w:r w:rsidR="00724C38">
              <w:rPr>
                <w:rFonts w:ascii="Arial" w:hAnsi="Arial" w:cs="Arial"/>
                <w:sz w:val="20"/>
                <w:szCs w:val="20"/>
              </w:rPr>
              <w:t>des collectes de</w:t>
            </w:r>
            <w:r w:rsidR="00EB4190" w:rsidRPr="00784C91">
              <w:rPr>
                <w:rFonts w:ascii="Arial" w:hAnsi="Arial" w:cs="Arial"/>
                <w:sz w:val="20"/>
                <w:szCs w:val="20"/>
              </w:rPr>
              <w:t xml:space="preserve"> déchets dangereux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90" w:rsidRPr="00784C91" w:rsidRDefault="00EB4190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Moyens</w:t>
            </w:r>
          </w:p>
          <w:p w:rsidR="003A24F6" w:rsidRPr="00784C91" w:rsidRDefault="003A24F6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4F6" w:rsidRPr="00784C91" w:rsidRDefault="003A24F6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1 agent sur place à temps plein</w:t>
            </w:r>
          </w:p>
          <w:p w:rsidR="003A24F6" w:rsidRPr="00784C91" w:rsidRDefault="003A24F6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4F6" w:rsidRPr="00784C91" w:rsidRDefault="003A24F6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 xml:space="preserve">1 groupe de Femmes Relais </w:t>
            </w:r>
          </w:p>
          <w:p w:rsidR="003A24F6" w:rsidRPr="00784C91" w:rsidRDefault="003A24F6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4F6" w:rsidRPr="00784C91" w:rsidRDefault="003A24F6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1 agent de la Mairie</w:t>
            </w:r>
          </w:p>
          <w:p w:rsidR="003A24F6" w:rsidRPr="00784C91" w:rsidRDefault="003A24F6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4F6" w:rsidRPr="00784C91" w:rsidRDefault="003A24F6" w:rsidP="003A2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1 local + 1 moto</w:t>
            </w:r>
          </w:p>
          <w:p w:rsidR="003A24F6" w:rsidRPr="00784C91" w:rsidRDefault="003A24F6" w:rsidP="003A2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bureautique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90" w:rsidRPr="00784C91" w:rsidRDefault="00EB4190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Coûts</w:t>
            </w:r>
          </w:p>
          <w:p w:rsidR="003A24F6" w:rsidRPr="00784C91" w:rsidRDefault="003A24F6" w:rsidP="00512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4F6" w:rsidRPr="00784C91" w:rsidRDefault="00724C38" w:rsidP="003A2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 Sud = 8 232</w:t>
            </w:r>
            <w:r w:rsidR="003A24F6" w:rsidRPr="00784C91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:rsidR="003A24F6" w:rsidRPr="00784C91" w:rsidRDefault="003A24F6" w:rsidP="003A2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Investissements</w:t>
            </w:r>
            <w:r w:rsidR="00724C38">
              <w:rPr>
                <w:rFonts w:ascii="Arial" w:hAnsi="Arial" w:cs="Arial"/>
                <w:sz w:val="20"/>
                <w:szCs w:val="20"/>
              </w:rPr>
              <w:t xml:space="preserve"> = 86 058</w:t>
            </w:r>
            <w:r w:rsidRPr="00784C91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:rsidR="003A24F6" w:rsidRPr="00784C91" w:rsidRDefault="003A24F6" w:rsidP="003A2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>Mission France = 6 098 €</w:t>
            </w:r>
          </w:p>
          <w:p w:rsidR="003A24F6" w:rsidRPr="00784C91" w:rsidRDefault="003A24F6" w:rsidP="003A2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 xml:space="preserve">Etude formations = </w:t>
            </w:r>
            <w:r w:rsidR="00724C38">
              <w:rPr>
                <w:rFonts w:ascii="Arial" w:hAnsi="Arial" w:cs="Arial"/>
                <w:sz w:val="20"/>
                <w:szCs w:val="20"/>
              </w:rPr>
              <w:t>8 384</w:t>
            </w:r>
            <w:r w:rsidRPr="00784C91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:rsidR="003A24F6" w:rsidRPr="00784C91" w:rsidRDefault="00724C38" w:rsidP="003A2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Fonctionnement = 2</w:t>
            </w:r>
            <w:r w:rsidR="003A24F6" w:rsidRPr="00784C91">
              <w:rPr>
                <w:rFonts w:ascii="Arial" w:hAnsi="Arial" w:cs="Arial"/>
                <w:sz w:val="20"/>
                <w:szCs w:val="20"/>
              </w:rPr>
              <w:t xml:space="preserve"> 098 €</w:t>
            </w:r>
          </w:p>
          <w:p w:rsidR="003A24F6" w:rsidRPr="00784C91" w:rsidRDefault="003A24F6" w:rsidP="003A2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 xml:space="preserve">Valorisation = </w:t>
            </w:r>
            <w:r w:rsidR="00724C38">
              <w:rPr>
                <w:rFonts w:ascii="Arial" w:hAnsi="Arial" w:cs="Arial"/>
                <w:sz w:val="20"/>
                <w:szCs w:val="20"/>
              </w:rPr>
              <w:t>3 811</w:t>
            </w:r>
            <w:r w:rsidRPr="00784C91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:rsidR="003A24F6" w:rsidRPr="00784C91" w:rsidRDefault="003A24F6" w:rsidP="003A2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4F6" w:rsidRPr="00784C91" w:rsidRDefault="003A24F6" w:rsidP="00724C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 xml:space="preserve">Total = </w:t>
            </w:r>
            <w:r w:rsidR="00724C38">
              <w:rPr>
                <w:rFonts w:ascii="Arial" w:hAnsi="Arial" w:cs="Arial"/>
                <w:sz w:val="20"/>
                <w:szCs w:val="20"/>
              </w:rPr>
              <w:t>114 681</w:t>
            </w:r>
            <w:r w:rsidRPr="00784C91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90" w:rsidRPr="00784C91" w:rsidRDefault="00EB4190" w:rsidP="005127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C91">
              <w:rPr>
                <w:rFonts w:ascii="Arial" w:hAnsi="Arial" w:cs="Arial"/>
                <w:sz w:val="20"/>
                <w:szCs w:val="20"/>
              </w:rPr>
              <w:t xml:space="preserve">Une situation </w:t>
            </w:r>
            <w:bookmarkStart w:id="0" w:name="_GoBack"/>
            <w:bookmarkEnd w:id="0"/>
            <w:r w:rsidRPr="00784C91">
              <w:rPr>
                <w:rFonts w:ascii="Arial" w:hAnsi="Arial" w:cs="Arial"/>
                <w:sz w:val="20"/>
                <w:szCs w:val="20"/>
              </w:rPr>
              <w:t>politique stable</w:t>
            </w:r>
          </w:p>
        </w:tc>
      </w:tr>
    </w:tbl>
    <w:p w:rsidR="002A7924" w:rsidRDefault="002A7924" w:rsidP="00512754">
      <w:pPr>
        <w:spacing w:after="0" w:line="240" w:lineRule="auto"/>
      </w:pPr>
    </w:p>
    <w:sectPr w:rsidR="002A7924" w:rsidSect="00784C91">
      <w:pgSz w:w="16838" w:h="11906" w:orient="landscape"/>
      <w:pgMar w:top="426" w:right="395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655" w:rsidRDefault="00FE0655" w:rsidP="003E3C3D">
      <w:pPr>
        <w:spacing w:after="0" w:line="240" w:lineRule="auto"/>
      </w:pPr>
      <w:r>
        <w:separator/>
      </w:r>
    </w:p>
  </w:endnote>
  <w:endnote w:type="continuationSeparator" w:id="0">
    <w:p w:rsidR="00FE0655" w:rsidRDefault="00FE0655" w:rsidP="003E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655" w:rsidRDefault="00FE0655" w:rsidP="003E3C3D">
      <w:pPr>
        <w:spacing w:after="0" w:line="240" w:lineRule="auto"/>
      </w:pPr>
      <w:r>
        <w:separator/>
      </w:r>
    </w:p>
  </w:footnote>
  <w:footnote w:type="continuationSeparator" w:id="0">
    <w:p w:rsidR="00FE0655" w:rsidRDefault="00FE0655" w:rsidP="003E3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3D"/>
    <w:rsid w:val="001F7873"/>
    <w:rsid w:val="002A7924"/>
    <w:rsid w:val="003A24F6"/>
    <w:rsid w:val="003E3C3D"/>
    <w:rsid w:val="00512754"/>
    <w:rsid w:val="00644756"/>
    <w:rsid w:val="006E37C5"/>
    <w:rsid w:val="00724C38"/>
    <w:rsid w:val="00784C91"/>
    <w:rsid w:val="009D37B4"/>
    <w:rsid w:val="00C84425"/>
    <w:rsid w:val="00EB4190"/>
    <w:rsid w:val="00FA017B"/>
    <w:rsid w:val="00F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FE17"/>
  <w15:docId w15:val="{857B4D9E-EA1A-4F60-B115-937156D5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C3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3C3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E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3C3D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3E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jarryl</dc:creator>
  <cp:lastModifiedBy>JARRY Laurent</cp:lastModifiedBy>
  <cp:revision>2</cp:revision>
  <dcterms:created xsi:type="dcterms:W3CDTF">2016-05-04T14:18:00Z</dcterms:created>
  <dcterms:modified xsi:type="dcterms:W3CDTF">2020-02-10T15:59:00Z</dcterms:modified>
</cp:coreProperties>
</file>